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52A71A22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E4E40">
        <w:rPr>
          <w:rFonts w:ascii="Arial" w:hAnsi="Arial" w:cs="Arial"/>
          <w:sz w:val="20"/>
          <w:szCs w:val="20"/>
        </w:rPr>
        <w:tab/>
      </w:r>
      <w:r w:rsidR="00EE4E40">
        <w:rPr>
          <w:rFonts w:ascii="Arial" w:hAnsi="Arial" w:cs="Arial"/>
          <w:sz w:val="20"/>
          <w:szCs w:val="20"/>
        </w:rPr>
        <w:tab/>
      </w:r>
      <w:r w:rsidR="00EE4E40">
        <w:rPr>
          <w:rFonts w:ascii="Arial" w:hAnsi="Arial" w:cs="Arial"/>
          <w:sz w:val="20"/>
          <w:szCs w:val="20"/>
        </w:rPr>
        <w:tab/>
      </w:r>
      <w:r w:rsidR="00EE4E4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68"/>
        <w:gridCol w:w="3827"/>
        <w:gridCol w:w="3347"/>
        <w:gridCol w:w="3700"/>
        <w:gridCol w:w="887"/>
        <w:gridCol w:w="1925"/>
      </w:tblGrid>
      <w:tr w:rsidR="00155CE7" w:rsidRPr="008178D1" w14:paraId="12B759B2" w14:textId="77777777" w:rsidTr="00BB4217">
        <w:tc>
          <w:tcPr>
            <w:tcW w:w="5000" w:type="pct"/>
            <w:gridSpan w:val="6"/>
          </w:tcPr>
          <w:p w14:paraId="5303D619" w14:textId="2D524C48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3CA5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42A38230" w:rsidR="00155CE7" w:rsidRPr="008178D1" w:rsidRDefault="00F213FE" w:rsidP="00BD6E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Team working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6EC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F50A6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30670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5F50A6" w:rsidRPr="008178D1" w14:paraId="20F4F69F" w14:textId="77777777" w:rsidTr="00BB4217">
        <w:tc>
          <w:tcPr>
            <w:tcW w:w="543" w:type="pct"/>
          </w:tcPr>
          <w:p w14:paraId="1EF8BC8F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46" w:type="pct"/>
          </w:tcPr>
          <w:p w14:paraId="47668AF2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090" w:type="pct"/>
          </w:tcPr>
          <w:p w14:paraId="40114ED4" w14:textId="620E6FB1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05" w:type="pct"/>
          </w:tcPr>
          <w:p w14:paraId="43ED4D51" w14:textId="5EDFC3EC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F50A6" w:rsidRPr="008178D1" w14:paraId="7A3F2B5D" w14:textId="77777777" w:rsidTr="00BB4217">
        <w:trPr>
          <w:trHeight w:val="560"/>
        </w:trPr>
        <w:tc>
          <w:tcPr>
            <w:tcW w:w="543" w:type="pct"/>
            <w:vMerge w:val="restart"/>
          </w:tcPr>
          <w:p w14:paraId="48153B3B" w14:textId="2BF5FF40" w:rsidR="005F50A6" w:rsidRPr="005F50A6" w:rsidRDefault="005F50A6" w:rsidP="00F21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TW3.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F213FE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F213FE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</w:t>
            </w:r>
          </w:p>
          <w:p w14:paraId="718E15A1" w14:textId="77777777" w:rsidR="005F50A6" w:rsidRPr="00F213FE" w:rsidRDefault="005F50A6" w:rsidP="00F213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13FE">
              <w:rPr>
                <w:rFonts w:ascii="Arial" w:hAnsi="Arial" w:cs="Arial"/>
                <w:sz w:val="20"/>
                <w:szCs w:val="20"/>
                <w:lang w:val="en-US"/>
              </w:rPr>
              <w:t>collaborative work with</w:t>
            </w:r>
          </w:p>
          <w:p w14:paraId="2A045F0F" w14:textId="72E0C177" w:rsidR="005F50A6" w:rsidRPr="00C81874" w:rsidRDefault="005F50A6" w:rsidP="00F213F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213FE">
              <w:rPr>
                <w:rFonts w:ascii="Arial" w:hAnsi="Arial" w:cs="Arial"/>
                <w:sz w:val="20"/>
                <w:szCs w:val="20"/>
                <w:lang w:val="en-US"/>
              </w:rPr>
              <w:t>others</w:t>
            </w:r>
            <w:bookmarkStart w:id="0" w:name="_GoBack"/>
            <w:bookmarkEnd w:id="0"/>
          </w:p>
        </w:tc>
        <w:tc>
          <w:tcPr>
            <w:tcW w:w="1246" w:type="pct"/>
          </w:tcPr>
          <w:p w14:paraId="04BF7D1F" w14:textId="33849DCE" w:rsidR="005F50A6" w:rsidRPr="00CD324B" w:rsidRDefault="005F50A6" w:rsidP="00CD324B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3.1.1  </w:t>
            </w:r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skills needed to work well in a team</w:t>
            </w:r>
          </w:p>
        </w:tc>
        <w:tc>
          <w:tcPr>
            <w:tcW w:w="1090" w:type="pct"/>
            <w:vMerge w:val="restart"/>
          </w:tcPr>
          <w:p w14:paraId="3ACB97B2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7186B39B" w14:textId="7DD04A9E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9DA26A3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D3FD837" w:rsidR="005F50A6" w:rsidRPr="008178D1" w:rsidRDefault="005F50A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5741DC4A" w14:textId="77777777" w:rsidTr="00BB4217">
        <w:tc>
          <w:tcPr>
            <w:tcW w:w="543" w:type="pct"/>
            <w:vMerge/>
          </w:tcPr>
          <w:p w14:paraId="646F9534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27BBE700" w14:textId="01A6BD09" w:rsidR="005F50A6" w:rsidRPr="00CD324B" w:rsidRDefault="005F50A6" w:rsidP="005818B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Agree objectives for working together and identify what needs to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>be done to achieve them</w:t>
            </w:r>
          </w:p>
        </w:tc>
        <w:tc>
          <w:tcPr>
            <w:tcW w:w="1090" w:type="pct"/>
            <w:vMerge/>
          </w:tcPr>
          <w:p w14:paraId="03BCD1FB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39076112" w14:textId="459517BF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5F50A6" w:rsidRPr="008178D1" w:rsidRDefault="005F50A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5F50A6" w:rsidRPr="008178D1" w:rsidRDefault="005F50A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15A3F6CA" w14:textId="77777777" w:rsidTr="00BB4217">
        <w:tc>
          <w:tcPr>
            <w:tcW w:w="543" w:type="pct"/>
            <w:vMerge/>
          </w:tcPr>
          <w:p w14:paraId="3FAE3F32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1ABB3F80" w14:textId="56C548C3" w:rsidR="005F50A6" w:rsidRPr="007B2A21" w:rsidRDefault="005F50A6" w:rsidP="00673FD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83F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>Share relevant information to help agree roles and responsibilities</w:t>
            </w:r>
          </w:p>
        </w:tc>
        <w:tc>
          <w:tcPr>
            <w:tcW w:w="1090" w:type="pct"/>
            <w:vMerge/>
          </w:tcPr>
          <w:p w14:paraId="4CADE0C7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1C7FDF47" w14:textId="2E494A23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72D74740" w14:textId="77777777" w:rsidTr="00BB4217">
        <w:tc>
          <w:tcPr>
            <w:tcW w:w="543" w:type="pct"/>
            <w:vMerge/>
          </w:tcPr>
          <w:p w14:paraId="539D03C9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49A70CC9" w14:textId="4947AA6E" w:rsidR="005F50A6" w:rsidRDefault="005F50A6" w:rsidP="00673F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3.1.4 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 xml:space="preserve"> suitable working arrangements with other team members</w:t>
            </w:r>
          </w:p>
        </w:tc>
        <w:tc>
          <w:tcPr>
            <w:tcW w:w="1090" w:type="pct"/>
            <w:vMerge/>
          </w:tcPr>
          <w:p w14:paraId="2514E95D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28A261E6" w14:textId="39F5C860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927716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5EF9296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4A08838A" w14:textId="77777777" w:rsidTr="00BB4217">
        <w:trPr>
          <w:trHeight w:val="578"/>
        </w:trPr>
        <w:tc>
          <w:tcPr>
            <w:tcW w:w="543" w:type="pct"/>
            <w:vMerge w:val="restart"/>
          </w:tcPr>
          <w:p w14:paraId="0AE9B08D" w14:textId="64995877" w:rsidR="005F50A6" w:rsidRPr="005818B5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TW3.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develop and</w:t>
            </w:r>
          </w:p>
          <w:p w14:paraId="4226B94F" w14:textId="77777777" w:rsidR="005F50A6" w:rsidRPr="005818B5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maintain co-operative</w:t>
            </w:r>
          </w:p>
          <w:p w14:paraId="2C3B450A" w14:textId="040DF318" w:rsidR="005F50A6" w:rsidRPr="005818B5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ways of working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to achieve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agreed</w:t>
            </w:r>
          </w:p>
          <w:p w14:paraId="3161E8B9" w14:textId="78D44C46" w:rsidR="005F50A6" w:rsidRPr="001E5232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objectives</w:t>
            </w:r>
          </w:p>
        </w:tc>
        <w:tc>
          <w:tcPr>
            <w:tcW w:w="1246" w:type="pct"/>
          </w:tcPr>
          <w:p w14:paraId="487926B0" w14:textId="09B09988" w:rsidR="005F50A6" w:rsidRPr="005818B5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3.2.1 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Organise</w:t>
            </w:r>
            <w:proofErr w:type="gramEnd"/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 xml:space="preserve"> and complete own tasks to agreed standards and</w:t>
            </w:r>
          </w:p>
          <w:p w14:paraId="1429D80D" w14:textId="6ACE0BE5" w:rsidR="005F50A6" w:rsidRPr="007B283F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timescales</w:t>
            </w:r>
          </w:p>
        </w:tc>
        <w:tc>
          <w:tcPr>
            <w:tcW w:w="1090" w:type="pct"/>
            <w:vMerge w:val="restart"/>
          </w:tcPr>
          <w:p w14:paraId="357A784B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6C0050BC" w14:textId="6B624EEB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5F50A6" w:rsidRPr="00362E74" w:rsidRDefault="005F50A6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21091941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3F911EE1" w14:textId="77777777" w:rsidTr="00BB4217">
        <w:trPr>
          <w:trHeight w:val="469"/>
        </w:trPr>
        <w:tc>
          <w:tcPr>
            <w:tcW w:w="543" w:type="pct"/>
            <w:vMerge/>
          </w:tcPr>
          <w:p w14:paraId="08663171" w14:textId="77777777" w:rsidR="005F50A6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3836EA0" w14:textId="6FD3BC24" w:rsidR="005F50A6" w:rsidRPr="005818B5" w:rsidRDefault="005F50A6" w:rsidP="005818B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3.2.2  </w:t>
            </w:r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>Seek</w:t>
            </w:r>
            <w:proofErr w:type="gramEnd"/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ways to work co-operatively such as ways to resolve conflict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>and ways to maintain open communication</w:t>
            </w:r>
          </w:p>
        </w:tc>
        <w:tc>
          <w:tcPr>
            <w:tcW w:w="1090" w:type="pct"/>
            <w:vMerge/>
          </w:tcPr>
          <w:p w14:paraId="54A57ABC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437E144" w14:textId="1DF17F18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4B45BAD3" w14:textId="77777777" w:rsidTr="00BB4217">
        <w:trPr>
          <w:trHeight w:val="581"/>
        </w:trPr>
        <w:tc>
          <w:tcPr>
            <w:tcW w:w="543" w:type="pct"/>
            <w:vMerge/>
          </w:tcPr>
          <w:p w14:paraId="0FB573CC" w14:textId="752CC427" w:rsidR="005F50A6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3F281294" w14:textId="0DB6A57A" w:rsidR="005F50A6" w:rsidRPr="00673FD8" w:rsidRDefault="005F50A6" w:rsidP="0058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Share</w:t>
            </w:r>
            <w:proofErr w:type="gramEnd"/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 xml:space="preserve"> accurate information on progress and agree changes where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necessary to achieve objectives</w:t>
            </w:r>
          </w:p>
        </w:tc>
        <w:tc>
          <w:tcPr>
            <w:tcW w:w="1090" w:type="pct"/>
            <w:vMerge/>
          </w:tcPr>
          <w:p w14:paraId="44D0EBC3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F5D9DD0" w14:textId="0FB8EFB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66DCDF55" w14:textId="77777777" w:rsidTr="00BB4217">
        <w:trPr>
          <w:trHeight w:val="600"/>
        </w:trPr>
        <w:tc>
          <w:tcPr>
            <w:tcW w:w="543" w:type="pct"/>
            <w:vMerge w:val="restart"/>
          </w:tcPr>
          <w:p w14:paraId="7EE2FCC9" w14:textId="2F0DF5F6" w:rsidR="005F50A6" w:rsidRPr="005818B5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TW3.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review work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with others and agree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ways of improving</w:t>
            </w:r>
          </w:p>
          <w:p w14:paraId="5FED45CD" w14:textId="294B5DD9" w:rsidR="005F50A6" w:rsidRPr="00EF2C6D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collaborative work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the future</w:t>
            </w:r>
          </w:p>
        </w:tc>
        <w:tc>
          <w:tcPr>
            <w:tcW w:w="1246" w:type="pct"/>
          </w:tcPr>
          <w:p w14:paraId="2C9BB632" w14:textId="087FCAAD" w:rsidR="005F50A6" w:rsidRPr="00C14CDC" w:rsidRDefault="005F50A6" w:rsidP="005818B5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3.3.1  </w:t>
            </w:r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>Provide</w:t>
            </w:r>
            <w:proofErr w:type="gramEnd"/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 detailed account of what went well and less well from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eastAsiaTheme="minorEastAsia" w:hAnsi="Arial"/>
                <w:sz w:val="20"/>
                <w:szCs w:val="20"/>
                <w:lang w:val="en-US"/>
              </w:rPr>
              <w:t>own point of view</w:t>
            </w:r>
          </w:p>
        </w:tc>
        <w:tc>
          <w:tcPr>
            <w:tcW w:w="1090" w:type="pct"/>
            <w:vMerge w:val="restart"/>
          </w:tcPr>
          <w:p w14:paraId="2EF1F6EC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6CA96524" w14:textId="2D22E683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155A94BF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99A1322" w14:textId="751A8483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29DCCCDD" w14:textId="77777777" w:rsidTr="00BB4217">
        <w:trPr>
          <w:trHeight w:val="408"/>
        </w:trPr>
        <w:tc>
          <w:tcPr>
            <w:tcW w:w="543" w:type="pct"/>
            <w:vMerge/>
          </w:tcPr>
          <w:p w14:paraId="43AB2D6F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57C8F81F" w14:textId="6C4253E0" w:rsidR="005F50A6" w:rsidRPr="005818B5" w:rsidRDefault="005F50A6" w:rsidP="0058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5818B5">
              <w:rPr>
                <w:rFonts w:ascii="Arial" w:hAnsi="Arial" w:cs="Arial"/>
                <w:sz w:val="20"/>
                <w:szCs w:val="20"/>
              </w:rPr>
              <w:t xml:space="preserve">3.3.2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5818B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factors influencing the outcome of working with others,</w:t>
            </w:r>
          </w:p>
          <w:p w14:paraId="18FACF2C" w14:textId="53E38F9B" w:rsidR="005F50A6" w:rsidRPr="005818B5" w:rsidRDefault="005F50A6" w:rsidP="005818B5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5818B5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including own role</w:t>
            </w:r>
          </w:p>
        </w:tc>
        <w:tc>
          <w:tcPr>
            <w:tcW w:w="1090" w:type="pct"/>
            <w:vMerge/>
          </w:tcPr>
          <w:p w14:paraId="4A9ABBC9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08DCEE79" w14:textId="0A71CB8E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B53C73" w14:textId="726485F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50A6" w:rsidRPr="008178D1" w14:paraId="6FD859EF" w14:textId="77777777" w:rsidTr="00BB4217">
        <w:trPr>
          <w:trHeight w:val="408"/>
        </w:trPr>
        <w:tc>
          <w:tcPr>
            <w:tcW w:w="543" w:type="pct"/>
            <w:vMerge/>
          </w:tcPr>
          <w:p w14:paraId="0AD296A7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pct"/>
          </w:tcPr>
          <w:p w14:paraId="4BEA3F7C" w14:textId="5C0565D3" w:rsidR="005F50A6" w:rsidRPr="00D97A83" w:rsidRDefault="005F50A6" w:rsidP="005818B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3.3.3 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 xml:space="preserve"> how improved interpersonal skills could contribute to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effectiveness of group/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818B5">
              <w:rPr>
                <w:rFonts w:ascii="Arial" w:hAnsi="Arial" w:cs="Arial"/>
                <w:sz w:val="20"/>
                <w:szCs w:val="20"/>
                <w:lang w:val="en-US"/>
              </w:rPr>
              <w:t>teamwork in the future</w:t>
            </w:r>
          </w:p>
        </w:tc>
        <w:tc>
          <w:tcPr>
            <w:tcW w:w="1090" w:type="pct"/>
            <w:vMerge/>
          </w:tcPr>
          <w:p w14:paraId="54DBAC67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4926870" w14:textId="21E477FB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FBD7C36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352F046" w14:textId="77777777" w:rsidR="005F50A6" w:rsidRPr="008178D1" w:rsidRDefault="005F50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B4217" w14:paraId="5B16F5AA" w14:textId="77777777" w:rsidTr="00BB421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89A4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3292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C449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BB4217" w14:paraId="570F6501" w14:textId="77777777" w:rsidTr="00BB421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7019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33CA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BBE1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BB4217" w14:paraId="26023BBD" w14:textId="77777777" w:rsidTr="00BB421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AF09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8D4F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13DF" w14:textId="77777777" w:rsidR="00BB4217" w:rsidRDefault="00BB42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8944987" w:rsidR="001608E7" w:rsidRPr="00FC0F65" w:rsidRDefault="001608E7" w:rsidP="005F50A6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BB4217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490F58" w:rsidRDefault="00490F5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490F58" w:rsidRDefault="00490F5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44FC39B" w:rsidR="00490F58" w:rsidRPr="005F50A6" w:rsidRDefault="00490F58" w:rsidP="005F50A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5B3EE9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3C9E">
      <w:rPr>
        <w:rFonts w:ascii="Arial" w:hAnsi="Arial"/>
        <w:color w:val="404040" w:themeColor="text1" w:themeTint="BF"/>
        <w:sz w:val="22"/>
        <w:szCs w:val="22"/>
      </w:rPr>
      <w:t>AoPE_</w:t>
    </w:r>
    <w:r w:rsidR="00F213FE">
      <w:rPr>
        <w:rFonts w:ascii="Arial" w:hAnsi="Arial"/>
        <w:color w:val="404040" w:themeColor="text1" w:themeTint="BF"/>
        <w:sz w:val="22"/>
        <w:szCs w:val="22"/>
      </w:rPr>
      <w:t>AP_TW</w:t>
    </w:r>
    <w:r w:rsidR="000C3C9E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5F50A6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B421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490F58" w:rsidRDefault="00490F5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490F58" w:rsidRDefault="00490F5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42BE446" w:rsidR="00490F58" w:rsidRDefault="00490F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3</w:t>
    </w:r>
  </w:p>
  <w:p w14:paraId="3B273C6F" w14:textId="0322DB3C" w:rsidR="00490F58" w:rsidRPr="002568EC" w:rsidRDefault="00490F5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C3C9E"/>
    <w:rsid w:val="00133F3F"/>
    <w:rsid w:val="00145FFF"/>
    <w:rsid w:val="00155CE7"/>
    <w:rsid w:val="0015639F"/>
    <w:rsid w:val="001608E7"/>
    <w:rsid w:val="001E5232"/>
    <w:rsid w:val="002568EC"/>
    <w:rsid w:val="002A1E6A"/>
    <w:rsid w:val="002B3CA5"/>
    <w:rsid w:val="002F5FA0"/>
    <w:rsid w:val="0030223D"/>
    <w:rsid w:val="00306708"/>
    <w:rsid w:val="00312E66"/>
    <w:rsid w:val="00323A8D"/>
    <w:rsid w:val="00345952"/>
    <w:rsid w:val="00362E74"/>
    <w:rsid w:val="00365097"/>
    <w:rsid w:val="003D5CC5"/>
    <w:rsid w:val="003F7E2E"/>
    <w:rsid w:val="00412879"/>
    <w:rsid w:val="00430DD4"/>
    <w:rsid w:val="004846BD"/>
    <w:rsid w:val="00490F58"/>
    <w:rsid w:val="005818B5"/>
    <w:rsid w:val="005906F8"/>
    <w:rsid w:val="005A6915"/>
    <w:rsid w:val="005C0625"/>
    <w:rsid w:val="005C34F0"/>
    <w:rsid w:val="005F50A6"/>
    <w:rsid w:val="00673FD8"/>
    <w:rsid w:val="0067738A"/>
    <w:rsid w:val="006A040F"/>
    <w:rsid w:val="00704064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C2677"/>
    <w:rsid w:val="008F2A18"/>
    <w:rsid w:val="00920CCF"/>
    <w:rsid w:val="0092686E"/>
    <w:rsid w:val="009A0455"/>
    <w:rsid w:val="00A00CF9"/>
    <w:rsid w:val="00AB658D"/>
    <w:rsid w:val="00AE304B"/>
    <w:rsid w:val="00AE61F1"/>
    <w:rsid w:val="00B27FB1"/>
    <w:rsid w:val="00B40C7E"/>
    <w:rsid w:val="00B46F10"/>
    <w:rsid w:val="00BA23C8"/>
    <w:rsid w:val="00BB4217"/>
    <w:rsid w:val="00BD57E6"/>
    <w:rsid w:val="00BD6EC1"/>
    <w:rsid w:val="00BF1EBF"/>
    <w:rsid w:val="00C14CDC"/>
    <w:rsid w:val="00C15716"/>
    <w:rsid w:val="00C772FF"/>
    <w:rsid w:val="00C81874"/>
    <w:rsid w:val="00CD324B"/>
    <w:rsid w:val="00D25679"/>
    <w:rsid w:val="00D85B57"/>
    <w:rsid w:val="00D9041E"/>
    <w:rsid w:val="00D940B9"/>
    <w:rsid w:val="00D97A83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EE4E40"/>
    <w:rsid w:val="00EF2C6D"/>
    <w:rsid w:val="00F213FE"/>
    <w:rsid w:val="00F25312"/>
    <w:rsid w:val="00F5660D"/>
    <w:rsid w:val="00F9065E"/>
    <w:rsid w:val="00F96352"/>
    <w:rsid w:val="00FA7575"/>
    <w:rsid w:val="00FC0F65"/>
    <w:rsid w:val="00FC56B8"/>
    <w:rsid w:val="00FD31FF"/>
    <w:rsid w:val="00FD5D95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5EC8736-FB04-48AC-8B00-6AE92CE8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62ACBE-37E6-4264-B111-E4251EF21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1448</Characters>
  <Application>Microsoft Office Word</Application>
  <DocSecurity>0</DocSecurity>
  <Lines>12</Lines>
  <Paragraphs>3</Paragraphs>
  <ScaleCrop>false</ScaleCrop>
  <Company>ASDAN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2017-05-16T15:11:00Z</dcterms:created>
  <dcterms:modified xsi:type="dcterms:W3CDTF">2021-09-20T11:16:00Z</dcterms:modified>
</cp:coreProperties>
</file>